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0A7B" w14:textId="77777777" w:rsidR="000A340C" w:rsidRPr="006C375B" w:rsidRDefault="000A340C" w:rsidP="000A34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33392200"/>
      <w:r w:rsidRPr="006C375B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08C51A3" wp14:editId="6224ABE3">
            <wp:simplePos x="0" y="0"/>
            <wp:positionH relativeFrom="column">
              <wp:posOffset>5238115</wp:posOffset>
            </wp:positionH>
            <wp:positionV relativeFrom="paragraph">
              <wp:posOffset>6985</wp:posOffset>
            </wp:positionV>
            <wp:extent cx="11480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75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E2FCDB" wp14:editId="260B2BC9">
            <wp:simplePos x="0" y="0"/>
            <wp:positionH relativeFrom="margin">
              <wp:posOffset>-683797</wp:posOffset>
            </wp:positionH>
            <wp:positionV relativeFrom="paragraph">
              <wp:posOffset>9525</wp:posOffset>
            </wp:positionV>
            <wp:extent cx="1171575" cy="1240155"/>
            <wp:effectExtent l="0" t="0" r="9525" b="0"/>
            <wp:wrapTight wrapText="bothSides">
              <wp:wrapPolygon edited="0">
                <wp:start x="7024" y="0"/>
                <wp:lineTo x="3512" y="1659"/>
                <wp:lineTo x="351" y="4645"/>
                <wp:lineTo x="0" y="8627"/>
                <wp:lineTo x="0" y="9290"/>
                <wp:lineTo x="1405" y="10618"/>
                <wp:lineTo x="0" y="13604"/>
                <wp:lineTo x="0" y="15594"/>
                <wp:lineTo x="3161" y="15926"/>
                <wp:lineTo x="0" y="17917"/>
                <wp:lineTo x="0" y="19576"/>
                <wp:lineTo x="2459" y="21235"/>
                <wp:lineTo x="17912" y="21235"/>
                <wp:lineTo x="20020" y="19576"/>
                <wp:lineTo x="20020" y="17917"/>
                <wp:lineTo x="17561" y="15926"/>
                <wp:lineTo x="21424" y="15594"/>
                <wp:lineTo x="21424" y="9954"/>
                <wp:lineTo x="17912" y="4977"/>
                <wp:lineTo x="12995" y="1659"/>
                <wp:lineTo x="9132" y="0"/>
                <wp:lineTo x="7024" y="0"/>
              </wp:wrapPolygon>
            </wp:wrapTight>
            <wp:docPr id="1" name="Picture 1" descr="Brisbane Broncos | Brisbane broncos, Broncos logo, Bron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Broncos | Brisbane broncos, Broncos logo, Bronc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75B">
        <w:rPr>
          <w:rFonts w:ascii="Arial" w:hAnsi="Arial" w:cs="Arial"/>
          <w:b/>
          <w:bCs/>
          <w:sz w:val="32"/>
          <w:szCs w:val="32"/>
        </w:rPr>
        <w:t>BDSSS Rugby League Competition Draw 2023</w:t>
      </w:r>
    </w:p>
    <w:p w14:paraId="2B88EA39" w14:textId="3F8EDD67" w:rsidR="000A340C" w:rsidRPr="006C375B" w:rsidRDefault="000A340C" w:rsidP="000A34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C375B">
        <w:rPr>
          <w:rFonts w:ascii="Arial" w:hAnsi="Arial" w:cs="Arial"/>
          <w:b/>
          <w:bCs/>
          <w:sz w:val="32"/>
          <w:szCs w:val="32"/>
        </w:rPr>
        <w:t xml:space="preserve">Week 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6C375B">
        <w:rPr>
          <w:rFonts w:ascii="Arial" w:hAnsi="Arial" w:cs="Arial"/>
          <w:b/>
          <w:bCs/>
          <w:sz w:val="32"/>
          <w:szCs w:val="32"/>
        </w:rPr>
        <w:t>, Wednesday</w:t>
      </w:r>
      <w:r>
        <w:rPr>
          <w:rFonts w:ascii="Arial" w:hAnsi="Arial" w:cs="Arial"/>
          <w:b/>
          <w:bCs/>
          <w:sz w:val="32"/>
          <w:szCs w:val="32"/>
        </w:rPr>
        <w:t xml:space="preserve"> 31</w:t>
      </w:r>
      <w:r w:rsidRPr="000A340C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Pr="006C375B">
        <w:rPr>
          <w:rFonts w:ascii="Arial" w:hAnsi="Arial" w:cs="Arial"/>
          <w:b/>
          <w:bCs/>
          <w:sz w:val="32"/>
          <w:szCs w:val="32"/>
        </w:rPr>
        <w:t xml:space="preserve"> May                          </w:t>
      </w:r>
    </w:p>
    <w:p w14:paraId="3E8E68DF" w14:textId="77777777" w:rsidR="000A340C" w:rsidRPr="006C375B" w:rsidRDefault="000A340C" w:rsidP="000A34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C375B">
        <w:rPr>
          <w:rFonts w:ascii="Arial" w:hAnsi="Arial" w:cs="Arial"/>
          <w:b/>
          <w:bCs/>
          <w:sz w:val="32"/>
          <w:szCs w:val="32"/>
        </w:rPr>
        <w:t>ATW Sports Complex, Bundaberg</w:t>
      </w:r>
    </w:p>
    <w:bookmarkEnd w:id="0"/>
    <w:p w14:paraId="2E533F68" w14:textId="77777777" w:rsidR="000A340C" w:rsidRDefault="000A340C" w:rsidP="000A340C"/>
    <w:p w14:paraId="4AB4529F" w14:textId="77777777" w:rsidR="000A340C" w:rsidRDefault="000A340C" w:rsidP="000A340C"/>
    <w:tbl>
      <w:tblPr>
        <w:tblpPr w:leftFromText="180" w:rightFromText="180" w:vertAnchor="text" w:horzAnchor="margin" w:tblpXSpec="center" w:tblpY="249"/>
        <w:tblW w:w="11557" w:type="dxa"/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3118"/>
        <w:gridCol w:w="1214"/>
      </w:tblGrid>
      <w:tr w:rsidR="00C94E43" w:rsidRPr="000A340C" w14:paraId="58677E9E" w14:textId="77777777" w:rsidTr="00F82DF2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C98133" w14:textId="77777777" w:rsidR="000A340C" w:rsidRPr="000A340C" w:rsidRDefault="000A340C" w:rsidP="000A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_Hlk136096377"/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Round 5 Wed 31st May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6E4988" w14:textId="77777777" w:rsidR="000A340C" w:rsidRPr="000A340C" w:rsidRDefault="000A340C" w:rsidP="000A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ATW Field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07D599" w14:textId="77777777" w:rsidR="000A340C" w:rsidRPr="000A340C" w:rsidRDefault="000A340C" w:rsidP="000A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ATW Field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9A3DB4" w14:textId="77777777" w:rsidR="000A340C" w:rsidRPr="000A340C" w:rsidRDefault="000A340C" w:rsidP="000A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ATW Field 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3DE42D" w14:textId="77777777" w:rsidR="000A340C" w:rsidRPr="000A340C" w:rsidRDefault="000A340C" w:rsidP="000A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BYE</w:t>
            </w:r>
          </w:p>
        </w:tc>
      </w:tr>
      <w:tr w:rsidR="00C94E43" w:rsidRPr="000A340C" w14:paraId="10B71ECE" w14:textId="77777777" w:rsidTr="00F82DF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5F4C" w14:textId="77777777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3:45pm - 4:30pm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AFAA" w14:textId="336CC46F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EA6A" w14:textId="77777777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Year 8 - Shalom College Black vs St Luke's Anglican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center"/>
            <w:hideMark/>
          </w:tcPr>
          <w:p w14:paraId="407CDFE7" w14:textId="01195BEB" w:rsidR="00C94E43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3:45pm – 4:15pm</w:t>
            </w:r>
          </w:p>
          <w:p w14:paraId="12C1221D" w14:textId="76B95EF5" w:rsidR="00C94E43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Game 3 Year 7/8 Girls - Bundaberg SHS vs Shalom College (2 x 15 min)</w:t>
            </w:r>
          </w:p>
          <w:p w14:paraId="65D9E6A8" w14:textId="16467F7D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2DF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*PRESENTATION TO WINNING SIDE FOLLOWING MATCH*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A880" w14:textId="77777777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Year 9/10 - Kepnock SHS</w:t>
            </w:r>
          </w:p>
        </w:tc>
      </w:tr>
      <w:tr w:rsidR="00C94E43" w:rsidRPr="000A340C" w14:paraId="26D22E8E" w14:textId="77777777" w:rsidTr="00F82DF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7251" w14:textId="77777777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4:30pm - 5:15pm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7115" w14:textId="52D725AA" w:rsidR="00C94E43" w:rsidRPr="00C94E43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Year 9/10 - Bundaberg SHS vs St Luke's Anglican School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49D1" w14:textId="7320211B" w:rsidR="00806351" w:rsidRDefault="00806351" w:rsidP="00806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 7 - Shalom College Black vs Shalom College Red</w:t>
            </w:r>
          </w:p>
          <w:p w14:paraId="36C1FC6F" w14:textId="316E4582" w:rsidR="00806351" w:rsidRPr="00C94E43" w:rsidRDefault="00806351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center"/>
            <w:hideMark/>
          </w:tcPr>
          <w:p w14:paraId="2995A6CB" w14:textId="5ACBCA5A" w:rsidR="00C94E43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4:</w:t>
            </w:r>
            <w:r w:rsidR="00F82DF2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pm – 4:</w:t>
            </w:r>
            <w:r w:rsidR="00F82DF2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pm</w:t>
            </w:r>
          </w:p>
          <w:p w14:paraId="5612C1A8" w14:textId="79079491" w:rsidR="00C94E43" w:rsidRDefault="00F82DF2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(5A) </w:t>
            </w:r>
            <w:r w:rsidR="00C94E43"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Game 2 Year 9/10 Girls - Bundaberg SHS vs Shalom College (2 x 15 min)</w:t>
            </w:r>
          </w:p>
          <w:p w14:paraId="4AFE04F1" w14:textId="4D8EC587" w:rsidR="00F82DF2" w:rsidRPr="000A340C" w:rsidRDefault="00F82DF2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(5B) </w:t>
            </w: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Open Girls - Bundaberg SHS vs Isis District SHS (2 x 15 min)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6A7E" w14:textId="77777777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Opens - Kepnock SHS</w:t>
            </w:r>
          </w:p>
        </w:tc>
      </w:tr>
      <w:tr w:rsidR="00C94E43" w:rsidRPr="000A340C" w14:paraId="31F72793" w14:textId="77777777" w:rsidTr="00F82DF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BBB3" w14:textId="77777777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5:15pm - 6pm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B21E" w14:textId="29E03019" w:rsidR="00C94E43" w:rsidRPr="00C94E43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 xml:space="preserve">Opens - Bundaberg SHS </w:t>
            </w:r>
            <w:proofErr w:type="spellStart"/>
            <w:r w:rsidRPr="000A340C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vs</w:t>
            </w:r>
            <w:proofErr w:type="spellEnd"/>
            <w:r w:rsidRPr="000A340C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 xml:space="preserve"> North Bundaberg SH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1EE9" w14:textId="716CA708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Opens - St Luke's Anglican School vs Isis District SHS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ADC7" w14:textId="2DC22E12" w:rsidR="00C94E43" w:rsidRPr="000A340C" w:rsidRDefault="00C94E43" w:rsidP="00806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A308" w14:textId="77777777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Year 8 Boys - Kepnock SHS</w:t>
            </w:r>
          </w:p>
        </w:tc>
      </w:tr>
      <w:tr w:rsidR="00C94E43" w:rsidRPr="000A340C" w14:paraId="055A35CA" w14:textId="77777777" w:rsidTr="00F82DF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F8AF" w14:textId="199913A9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6pm – 6:45pm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39F2" w14:textId="18A1F7D7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A2A" w14:textId="7058D44A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3D5" w14:textId="6F44F23B" w:rsidR="00C94E43" w:rsidRPr="00C94E43" w:rsidRDefault="00C94E43" w:rsidP="00C9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F5D8" w14:textId="77777777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Year 7 – Bundaberg SHS</w:t>
            </w:r>
          </w:p>
        </w:tc>
      </w:tr>
      <w:tr w:rsidR="00F82DF2" w:rsidRPr="000A340C" w14:paraId="28072A1C" w14:textId="77777777" w:rsidTr="00F82DF2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4372" w14:textId="77777777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(2x20min Halves)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6E0B" w14:textId="18068C43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58C3" w14:textId="77777777" w:rsidR="00C94E43" w:rsidRPr="000A340C" w:rsidRDefault="00C94E43" w:rsidP="00C9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698" w14:textId="77777777" w:rsidR="00C94E43" w:rsidRPr="000A340C" w:rsidRDefault="00C94E43" w:rsidP="00C9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  <w:hideMark/>
          </w:tcPr>
          <w:p w14:paraId="28719252" w14:textId="77777777" w:rsidR="00C94E43" w:rsidRPr="000A340C" w:rsidRDefault="00C94E43" w:rsidP="00C9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0C">
              <w:rPr>
                <w:rFonts w:ascii="Calibri" w:eastAsia="Times New Roman" w:hAnsi="Calibri" w:cs="Calibri"/>
                <w:b/>
                <w:bCs/>
                <w:color w:val="000000"/>
              </w:rPr>
              <w:t>Open Girls - Shalom College</w:t>
            </w:r>
          </w:p>
        </w:tc>
      </w:tr>
    </w:tbl>
    <w:p w14:paraId="6F4C3FBD" w14:textId="77777777" w:rsidR="000A340C" w:rsidRDefault="000A340C" w:rsidP="000A340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2" w:name="_Hlk136163710"/>
      <w:bookmarkEnd w:id="1"/>
    </w:p>
    <w:p w14:paraId="44D893D0" w14:textId="6CE02DDC" w:rsidR="000A340C" w:rsidRPr="001E79C0" w:rsidRDefault="000A340C" w:rsidP="000A340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1E79C0">
        <w:rPr>
          <w:rFonts w:ascii="Arial" w:hAnsi="Arial" w:cs="Arial"/>
          <w:b/>
          <w:bCs/>
          <w:i/>
          <w:iCs/>
          <w:sz w:val="24"/>
          <w:szCs w:val="24"/>
        </w:rPr>
        <w:t xml:space="preserve">Week </w:t>
      </w:r>
      <w:r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Pr="001E79C0">
        <w:rPr>
          <w:rFonts w:ascii="Arial" w:hAnsi="Arial" w:cs="Arial"/>
          <w:b/>
          <w:bCs/>
          <w:i/>
          <w:iCs/>
          <w:sz w:val="24"/>
          <w:szCs w:val="24"/>
        </w:rPr>
        <w:t xml:space="preserve"> Reminders - </w:t>
      </w:r>
    </w:p>
    <w:p w14:paraId="43AB5D6A" w14:textId="77777777" w:rsidR="000A340C" w:rsidRPr="006C375B" w:rsidRDefault="000A340C" w:rsidP="000A34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 xml:space="preserve">Please note - </w:t>
      </w:r>
    </w:p>
    <w:p w14:paraId="202B96F5" w14:textId="77777777" w:rsidR="000A340C" w:rsidRPr="006C375B" w:rsidRDefault="000A340C" w:rsidP="000A34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 xml:space="preserve">All Games are to be timed by coaches (no time off, Boys fixtures 2 x 20min, Girls fixtures 2 x 15 min). </w:t>
      </w:r>
      <w:r w:rsidRPr="000A340C">
        <w:rPr>
          <w:rFonts w:ascii="Arial" w:hAnsi="Arial" w:cs="Arial"/>
          <w:b/>
          <w:bCs/>
          <w:sz w:val="24"/>
          <w:szCs w:val="24"/>
        </w:rPr>
        <w:t>It is important Round 1 matches begin on time to avoid any delays for later games. If running behind, please adjust halves to accordingly so that games finish on time.</w:t>
      </w:r>
    </w:p>
    <w:p w14:paraId="434AFA9D" w14:textId="77777777" w:rsidR="000A340C" w:rsidRPr="006C375B" w:rsidRDefault="000A340C" w:rsidP="000A34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>Scorecards to be collected and returned to control tent (where FAO will be located).</w:t>
      </w:r>
    </w:p>
    <w:p w14:paraId="2E7D290F" w14:textId="77777777" w:rsidR="000A340C" w:rsidRPr="000A340C" w:rsidRDefault="000A340C" w:rsidP="000A34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C375B">
        <w:rPr>
          <w:rFonts w:ascii="Arial" w:hAnsi="Arial" w:cs="Arial"/>
          <w:b/>
          <w:bCs/>
          <w:sz w:val="24"/>
          <w:szCs w:val="24"/>
        </w:rPr>
        <w:t xml:space="preserve">All Boys’ team lists emailed to </w:t>
      </w:r>
      <w:hyperlink r:id="rId7" w:history="1">
        <w:r w:rsidRPr="006C375B">
          <w:rPr>
            <w:rStyle w:val="Hyperlink"/>
            <w:rFonts w:ascii="Arial" w:hAnsi="Arial" w:cs="Arial"/>
            <w:b/>
            <w:bCs/>
            <w:sz w:val="24"/>
            <w:szCs w:val="24"/>
          </w:rPr>
          <w:t>mhand49@eq.edu.au</w:t>
        </w:r>
      </w:hyperlink>
      <w:r w:rsidRPr="006C375B">
        <w:rPr>
          <w:rFonts w:ascii="Arial" w:hAnsi="Arial" w:cs="Arial"/>
          <w:b/>
          <w:bCs/>
          <w:sz w:val="24"/>
          <w:szCs w:val="24"/>
        </w:rPr>
        <w:t xml:space="preserve"> OR handed to </w:t>
      </w:r>
      <w:r w:rsidRPr="000A340C">
        <w:rPr>
          <w:rFonts w:ascii="Arial" w:hAnsi="Arial" w:cs="Arial"/>
          <w:b/>
          <w:bCs/>
          <w:sz w:val="24"/>
          <w:szCs w:val="24"/>
        </w:rPr>
        <w:t>control tent.</w:t>
      </w:r>
    </w:p>
    <w:p w14:paraId="129CFDFE" w14:textId="6C977D8C" w:rsidR="000A340C" w:rsidRPr="000A340C" w:rsidRDefault="000A340C" w:rsidP="000A34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A340C">
        <w:rPr>
          <w:rFonts w:ascii="Arial" w:hAnsi="Arial" w:cs="Arial"/>
          <w:b/>
          <w:bCs/>
          <w:sz w:val="24"/>
          <w:szCs w:val="24"/>
        </w:rPr>
        <w:t>Changeroom 3, 4 (old dressing sheds), 7 &amp; 8 (new dressing sheds) available for teams. Empty bins after usage.</w:t>
      </w:r>
      <w:r w:rsidR="005D64CD">
        <w:rPr>
          <w:rFonts w:ascii="Arial" w:hAnsi="Arial" w:cs="Arial"/>
          <w:b/>
          <w:bCs/>
          <w:sz w:val="24"/>
          <w:szCs w:val="24"/>
        </w:rPr>
        <w:t xml:space="preserve"> </w:t>
      </w:r>
      <w:r w:rsidR="005D64CD" w:rsidRPr="005D64CD">
        <w:rPr>
          <w:rFonts w:ascii="Arial" w:hAnsi="Arial" w:cs="Arial"/>
          <w:b/>
          <w:bCs/>
          <w:sz w:val="24"/>
          <w:szCs w:val="24"/>
          <w:highlight w:val="yellow"/>
        </w:rPr>
        <w:t>Toilets will be opened next to canteen only.</w:t>
      </w:r>
    </w:p>
    <w:p w14:paraId="2BC8AF13" w14:textId="77777777" w:rsidR="000A340C" w:rsidRPr="000A340C" w:rsidRDefault="000A340C" w:rsidP="000A34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A340C">
        <w:rPr>
          <w:rFonts w:ascii="Arial" w:hAnsi="Arial" w:cs="Arial"/>
          <w:b/>
          <w:bCs/>
          <w:sz w:val="24"/>
          <w:szCs w:val="24"/>
        </w:rPr>
        <w:lastRenderedPageBreak/>
        <w:t xml:space="preserve">Canteen available </w:t>
      </w:r>
      <w:r w:rsidRPr="005D64CD">
        <w:rPr>
          <w:rFonts w:ascii="Arial" w:hAnsi="Arial" w:cs="Arial"/>
          <w:b/>
          <w:bCs/>
          <w:sz w:val="24"/>
          <w:szCs w:val="24"/>
          <w:highlight w:val="yellow"/>
        </w:rPr>
        <w:t>– encourage students and spectators to use the bins provided.</w:t>
      </w:r>
    </w:p>
    <w:p w14:paraId="4CF12F6A" w14:textId="77777777" w:rsidR="000A340C" w:rsidRPr="000A340C" w:rsidRDefault="000A340C" w:rsidP="000A34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A340C">
        <w:rPr>
          <w:rFonts w:ascii="Arial" w:hAnsi="Arial" w:cs="Arial"/>
          <w:b/>
          <w:bCs/>
          <w:sz w:val="24"/>
          <w:szCs w:val="24"/>
        </w:rPr>
        <w:t>Poor on or off field behaviour won’t be tolerated, each school is responsible for the behaviour of their staff, students and supporters.</w:t>
      </w:r>
    </w:p>
    <w:p w14:paraId="4B46E5E3" w14:textId="1140D160" w:rsidR="00D64159" w:rsidRPr="000A340C" w:rsidRDefault="000A340C" w:rsidP="000A34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A340C">
        <w:rPr>
          <w:rFonts w:ascii="Arial" w:hAnsi="Arial" w:cs="Arial"/>
          <w:b/>
          <w:bCs/>
          <w:sz w:val="24"/>
          <w:szCs w:val="24"/>
        </w:rPr>
        <w:t>Teams playing at first timeslot put post pads out, teams playing in the last timeslot on that field are to return post pads.</w:t>
      </w:r>
      <w:bookmarkEnd w:id="2"/>
    </w:p>
    <w:sectPr w:rsidR="00D64159" w:rsidRPr="000A3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01F"/>
    <w:multiLevelType w:val="hybridMultilevel"/>
    <w:tmpl w:val="DCCE5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0C"/>
    <w:rsid w:val="00075126"/>
    <w:rsid w:val="000A340C"/>
    <w:rsid w:val="003A1D2C"/>
    <w:rsid w:val="005D64CD"/>
    <w:rsid w:val="00806351"/>
    <w:rsid w:val="008B5615"/>
    <w:rsid w:val="00C94E43"/>
    <w:rsid w:val="00CA0372"/>
    <w:rsid w:val="00D64159"/>
    <w:rsid w:val="00ED1CC8"/>
    <w:rsid w:val="00F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524D"/>
  <w15:chartTrackingRefBased/>
  <w15:docId w15:val="{8F26C32C-467D-492E-9238-F519AA55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0A3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and49@e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HANDLEY, Mark (mhand49)</dc:creator>
  <cp:keywords/>
  <dc:description/>
  <cp:lastModifiedBy>HANDLEY, Mark (mhand49)</cp:lastModifiedBy>
  <cp:revision>6</cp:revision>
  <dcterms:created xsi:type="dcterms:W3CDTF">2023-05-24T10:59:00Z</dcterms:created>
  <dcterms:modified xsi:type="dcterms:W3CDTF">2023-05-31T02:06:00Z</dcterms:modified>
</cp:coreProperties>
</file>